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新疆残联系统电话号码簿模板</w:t>
      </w:r>
      <w:bookmarkStart w:id="0" w:name="_GoBack"/>
      <w:bookmarkEnd w:id="0"/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单位名称：                                                   邮编：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地址：                                                       邮箱：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传真：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543"/>
        <w:gridCol w:w="354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姓名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职务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办公室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3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  <w:tc>
          <w:tcPr>
            <w:tcW w:w="3544" w:type="dxa"/>
          </w:tcPr>
          <w:p>
            <w:pPr>
              <w:jc w:val="both"/>
              <w:rPr>
                <w:rFonts w:hint="eastAsia"/>
                <w:sz w:val="44"/>
                <w:szCs w:val="44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sz w:val="44"/>
          <w:szCs w:val="44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45074"/>
    <w:rsid w:val="394B1705"/>
    <w:rsid w:val="511F0460"/>
    <w:rsid w:val="5D645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2018-08-30T02:32:00Z</dcterms:created>
  <dc:creator>pc-001</dc:creator>
  <cp:lastModifiedBy>minif0rest~</cp:lastModifiedBy>
  <cp:lastPrinted>2018-08-30T04:17:00Z</cp:lastPrinted>
  <dcterms:modified xsi:type="dcterms:W3CDTF">2018-08-31T02:35:55Z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